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b w:val="1"/>
          <w:bCs w:val="1"/>
          <w:i w:val="1"/>
          <w:iCs w:val="1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«     »_____________ 2025_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НА ПРОИЗВОДСТВЕННУЮ ПРАКТИКУ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(НАУЧНО-ИССЛЕДОВАТЕЛЬСКАЯ РАБОТА)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____________                   Баранова Дмитрия Александровича___________________________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9" w:firstLine="354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center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________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___Власов Дмитрий Викторович, кандидат физико-математических наук, доцент кафедры информационных технологий и электронного обучения___________________________________</w:t>
      </w: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ФГБОУ ВО «РГПУ им. А. И. Герцена» № 0104-1145/03-ПР 18 ноября 2025  г.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27 декабря 2025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0"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Календарный план прохождения производственной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17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8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27.11.2025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01.12.2025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1.2. 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02.12.2025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05.12.2025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07.12.2025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09.12.2025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4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интеллектуальные системы (Artificial intelligence);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биоинформатика (Bioinformatics);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когнитивные ИТ (Cognitive science);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вычислительная математика (Computational science);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компьютерные науки (Computer science);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технологии баз данных (Database engineering);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цифровые библиотеки (Digital library science);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компьютерная графика (Graphics);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человеко-машинное взаимодействие (Human-computer interaction).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теория информации (Information science);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ЭВМ (Instructional design);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знаний (Knowledge engineering);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обучающие системы (Learning theory);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управленческие информационные системы (Management information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systems);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технологии мультимедиа (Multimedia design);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сетевые технологии (Network engineering);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анализ качества информационных систем (Performance analysis);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автоматизация научных исследований (Scientific computing);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программного обеспечения (Software architecture);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обеспечения (Software engineering);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системное администрирование (System administration);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безопасность ИТ (System security and privacy);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web-технологии (Web service design);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тема предлагается самостоятельно студентом.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12.12.2025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18.12.2025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16.12.2025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22.12.2025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ind w:hanging="2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ind w:hanging="2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25.12.2025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https://moodle.herzen.spb.ru/course/view.php?id=21174</w:t>
              </w:r>
            </w:hyperlink>
            <w:r w:rsidDel="00000000" w:rsidR="00000000" w:rsidRPr="00000000">
              <w:rPr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24.12.2025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26.12.2025</w:t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/>
      </w:pPr>
      <w:r w:rsidDel="00000000" w:rsidR="00000000" w:rsidRPr="00000000">
        <w:rPr>
          <w:rtl w:val="0"/>
        </w:rPr>
        <w:t xml:space="preserve">Руководитель практики_______________________________.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9" w:firstLine="3259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Задание принял к исполнению  «26» __________2025___ г. </w:t>
      </w:r>
      <w:r w:rsidDel="00000000" w:rsidR="00000000" w:rsidRPr="00000000">
        <w:rPr>
          <w:rtl w:val="0"/>
        </w:rPr>
        <w:t xml:space="preserve">_____________ </w:t>
      </w:r>
      <w:r w:rsidDel="00000000" w:rsidR="00000000" w:rsidRPr="00000000">
        <w:rPr>
          <w:u w:val="single"/>
          <w:rtl w:val="0"/>
        </w:rPr>
        <w:t xml:space="preserve">__Баранов</w:t>
      </w:r>
      <w:r w:rsidDel="00000000" w:rsidR="00000000" w:rsidRPr="00000000">
        <w:rPr>
          <w:u w:val="single"/>
          <w:rtl w:val="0"/>
        </w:rPr>
        <w:t xml:space="preserve"> Д.А_____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           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"/>
      </w:rPr>
    </w:rPrDefault>
    <w:pPrDefault>
      <w:pPr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4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10" w:customStyle="1">
    <w:name w:val="Обычный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a5" w:customStyle="1">
    <w:name w:val="Обычный (веб)"/>
    <w:basedOn w:val="a"/>
    <w:qFormat w:val="1"/>
    <w:pPr>
      <w:suppressAutoHyphens w:val="1"/>
      <w:spacing w:after="100" w:afterAutospacing="1" w:before="100" w:beforeAutospacing="1"/>
    </w:pPr>
    <w:rPr>
      <w:lang w:bidi="ar-SA" w:eastAsia="ru-RU"/>
    </w:rPr>
  </w:style>
  <w:style w:type="character" w:styleId="a6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table" w:styleId="a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21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X+BE6BjEayd4TjEEbxdBz/HnEw==">CgMxLjAyCGguZ2pkZ3hzOAByITFGeVVmUGtsWnVpYlBER3dkUFc5Y19NaU5zaElpQlhrRg==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2025-11-19T05:54:00Z</dcterms:created>
  <dc:creator>user</dc:creator>
</cp:coreProperties>
</file>